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6"/>
      </w:tblGrid>
      <w:tr w:rsidR="008D551E" w14:paraId="6B39DE0E" w14:textId="77777777" w:rsidTr="008D551E">
        <w:tc>
          <w:tcPr>
            <w:tcW w:w="9216" w:type="dxa"/>
          </w:tcPr>
          <w:p w14:paraId="3976F250" w14:textId="4AF16A9C" w:rsidR="008D551E" w:rsidRDefault="008D551E" w:rsidP="008D551E">
            <w:pPr>
              <w:spacing w:before="120" w:after="120"/>
            </w:pPr>
            <w:r>
              <w:rPr>
                <w:rFonts w:ascii="Montserrat Bold" w:eastAsia="Montserrat Bold" w:hAnsi="Montserrat Bold" w:cs="Montserrat Bold"/>
                <w:b/>
                <w:bCs/>
                <w:color w:val="000000"/>
                <w:sz w:val="64"/>
                <w:szCs w:val="64"/>
              </w:rPr>
              <w:t>ZÁVAZN</w:t>
            </w:r>
            <w:r w:rsidR="000D612D">
              <w:rPr>
                <w:rFonts w:ascii="Montserrat Bold" w:eastAsia="Montserrat Bold" w:hAnsi="Montserrat Bold" w:cs="Montserrat Bold"/>
                <w:b/>
                <w:bCs/>
                <w:color w:val="000000"/>
                <w:sz w:val="64"/>
                <w:szCs w:val="64"/>
              </w:rPr>
              <w:t>Á</w:t>
            </w:r>
            <w:r>
              <w:rPr>
                <w:rFonts w:ascii="Montserrat Bold" w:eastAsia="Montserrat Bold" w:hAnsi="Montserrat Bold" w:cs="Montserrat Bold"/>
                <w:b/>
                <w:bCs/>
                <w:color w:val="000000"/>
                <w:sz w:val="64"/>
                <w:szCs w:val="64"/>
              </w:rPr>
              <w:t xml:space="preserve"> PŘIHLÁŠKA  </w:t>
            </w:r>
          </w:p>
          <w:p w14:paraId="233ACC84" w14:textId="77777777" w:rsidR="008D551E" w:rsidRDefault="008D551E" w:rsidP="008D551E">
            <w:pPr>
              <w:spacing w:before="120" w:after="120"/>
            </w:pPr>
            <w:r>
              <w:rPr>
                <w:rFonts w:ascii="Montserrat Bold" w:eastAsia="Montserrat Bold" w:hAnsi="Montserrat Bold" w:cs="Montserrat Bold"/>
                <w:b/>
                <w:bCs/>
                <w:color w:val="000000"/>
              </w:rPr>
              <w:t xml:space="preserve">NA ENERGETICKÝ DEN 2024 </w:t>
            </w:r>
          </w:p>
          <w:p w14:paraId="66BFE826" w14:textId="21C4BB8C" w:rsidR="008D551E" w:rsidRDefault="008D551E" w:rsidP="008D551E">
            <w:pPr>
              <w:spacing w:before="120" w:after="120"/>
              <w:rPr>
                <w:noProof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Pořádaný pod záštitou Krajské hospodářské komory Libereckého kraje </w:t>
            </w:r>
            <w:r>
              <w:rPr>
                <w:rFonts w:ascii="Montserrat" w:eastAsia="Montserrat" w:hAnsi="Montserrat" w:cs="Montserrat"/>
                <w:color w:val="000000"/>
                <w:sz w:val="64"/>
                <w:szCs w:val="64"/>
              </w:rPr>
              <w:t xml:space="preserve"> </w:t>
            </w:r>
          </w:p>
        </w:tc>
      </w:tr>
    </w:tbl>
    <w:p w14:paraId="39217702" w14:textId="68DEBD02" w:rsidR="008D551E" w:rsidRDefault="008D551E">
      <w:pPr>
        <w:spacing w:before="120" w:after="1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DE049A" wp14:editId="59E5DA81">
            <wp:simplePos x="0" y="0"/>
            <wp:positionH relativeFrom="page">
              <wp:posOffset>5542471</wp:posOffset>
            </wp:positionH>
            <wp:positionV relativeFrom="paragraph">
              <wp:posOffset>-2086000</wp:posOffset>
            </wp:positionV>
            <wp:extent cx="2012683" cy="2889504"/>
            <wp:effectExtent l="0" t="0" r="0" b="0"/>
            <wp:wrapNone/>
            <wp:docPr id="126620159" name="Drawing 0" descr="2de743d9a7de8c5b23fa1c478a2b4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de743d9a7de8c5b23fa1c478a2b4464.png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79315" b="1018"/>
                    <a:stretch/>
                  </pic:blipFill>
                  <pic:spPr bwMode="auto">
                    <a:xfrm>
                      <a:off x="0" y="0"/>
                      <a:ext cx="2020955" cy="290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9326" w:type="dxa"/>
        <w:tblLook w:val="04A0" w:firstRow="1" w:lastRow="0" w:firstColumn="1" w:lastColumn="0" w:noHBand="0" w:noVBand="1"/>
      </w:tblPr>
      <w:tblGrid>
        <w:gridCol w:w="2376"/>
        <w:gridCol w:w="6950"/>
      </w:tblGrid>
      <w:tr w:rsidR="00885B7B" w14:paraId="32441503" w14:textId="38ABC0D0" w:rsidTr="00A37786">
        <w:trPr>
          <w:trHeight w:val="561"/>
        </w:trPr>
        <w:tc>
          <w:tcPr>
            <w:tcW w:w="2376" w:type="dxa"/>
          </w:tcPr>
          <w:p w14:paraId="571741CC" w14:textId="067E19C4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  <w:r w:rsidRPr="008D551E">
              <w:rPr>
                <w:rFonts w:ascii="Montserrat" w:hAnsi="Montserrat"/>
              </w:rPr>
              <w:t>Název firmy:</w:t>
            </w:r>
          </w:p>
        </w:tc>
        <w:tc>
          <w:tcPr>
            <w:tcW w:w="6950" w:type="dxa"/>
          </w:tcPr>
          <w:p w14:paraId="3010AF60" w14:textId="77777777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</w:p>
        </w:tc>
      </w:tr>
      <w:tr w:rsidR="00885B7B" w14:paraId="4E709310" w14:textId="1A01360E" w:rsidTr="00A37786">
        <w:trPr>
          <w:trHeight w:val="561"/>
        </w:trPr>
        <w:tc>
          <w:tcPr>
            <w:tcW w:w="2376" w:type="dxa"/>
          </w:tcPr>
          <w:p w14:paraId="78E6EF20" w14:textId="5B77966C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  <w:r w:rsidRPr="008D551E">
              <w:rPr>
                <w:rFonts w:ascii="Montserrat" w:hAnsi="Montserrat"/>
              </w:rPr>
              <w:t>Sídlo:</w:t>
            </w:r>
          </w:p>
        </w:tc>
        <w:tc>
          <w:tcPr>
            <w:tcW w:w="6950" w:type="dxa"/>
          </w:tcPr>
          <w:p w14:paraId="3B8374D4" w14:textId="77777777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</w:p>
        </w:tc>
      </w:tr>
      <w:tr w:rsidR="00885B7B" w14:paraId="1486943D" w14:textId="0385BC32" w:rsidTr="00A37786">
        <w:trPr>
          <w:trHeight w:val="561"/>
        </w:trPr>
        <w:tc>
          <w:tcPr>
            <w:tcW w:w="2376" w:type="dxa"/>
          </w:tcPr>
          <w:p w14:paraId="4FC6B124" w14:textId="1325BD9F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  <w:r w:rsidRPr="008D551E">
              <w:rPr>
                <w:rFonts w:ascii="Montserrat" w:hAnsi="Montserrat"/>
              </w:rPr>
              <w:t>IČ:</w:t>
            </w:r>
          </w:p>
        </w:tc>
        <w:tc>
          <w:tcPr>
            <w:tcW w:w="6950" w:type="dxa"/>
          </w:tcPr>
          <w:p w14:paraId="3C917FE3" w14:textId="77777777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</w:p>
        </w:tc>
      </w:tr>
      <w:tr w:rsidR="00885B7B" w14:paraId="14A1D141" w14:textId="504A35E3" w:rsidTr="00A37786">
        <w:trPr>
          <w:trHeight w:val="561"/>
        </w:trPr>
        <w:tc>
          <w:tcPr>
            <w:tcW w:w="2376" w:type="dxa"/>
          </w:tcPr>
          <w:p w14:paraId="09F199B1" w14:textId="0BEC7336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  <w:r w:rsidRPr="008D551E">
              <w:rPr>
                <w:rFonts w:ascii="Montserrat" w:hAnsi="Montserrat"/>
              </w:rPr>
              <w:t>DIČ:</w:t>
            </w:r>
          </w:p>
        </w:tc>
        <w:tc>
          <w:tcPr>
            <w:tcW w:w="6950" w:type="dxa"/>
          </w:tcPr>
          <w:p w14:paraId="4A021AA8" w14:textId="77777777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</w:p>
        </w:tc>
      </w:tr>
      <w:tr w:rsidR="00885B7B" w14:paraId="5F157883" w14:textId="197B5B8E" w:rsidTr="00A37786">
        <w:trPr>
          <w:trHeight w:val="561"/>
        </w:trPr>
        <w:tc>
          <w:tcPr>
            <w:tcW w:w="2376" w:type="dxa"/>
          </w:tcPr>
          <w:p w14:paraId="1EE555B3" w14:textId="12D56C7F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  <w:r w:rsidRPr="008D551E">
              <w:rPr>
                <w:rFonts w:ascii="Montserrat" w:hAnsi="Montserrat"/>
              </w:rPr>
              <w:t>Kontaktní osoba:</w:t>
            </w:r>
          </w:p>
        </w:tc>
        <w:tc>
          <w:tcPr>
            <w:tcW w:w="6950" w:type="dxa"/>
          </w:tcPr>
          <w:p w14:paraId="2C741680" w14:textId="77777777" w:rsidR="00885B7B" w:rsidRPr="008D551E" w:rsidRDefault="00885B7B" w:rsidP="008D551E">
            <w:pPr>
              <w:spacing w:before="120" w:after="120"/>
              <w:rPr>
                <w:rFonts w:ascii="Montserrat" w:hAnsi="Montserrat"/>
              </w:rPr>
            </w:pPr>
          </w:p>
        </w:tc>
      </w:tr>
    </w:tbl>
    <w:p w14:paraId="4CF68A7D" w14:textId="77777777" w:rsidR="008D551E" w:rsidRDefault="008D551E" w:rsidP="008D551E">
      <w:pPr>
        <w:spacing w:before="120" w:after="120" w:line="240" w:lineRule="auto"/>
        <w:rPr>
          <w:rFonts w:ascii="Canva Sans" w:eastAsia="Canva Sans" w:hAnsi="Canva Sans" w:cs="Canva Sans"/>
          <w:color w:val="000000"/>
        </w:rPr>
      </w:pPr>
    </w:p>
    <w:p w14:paraId="55B246D7" w14:textId="3354881D" w:rsidR="008D551E" w:rsidRDefault="008D551E" w:rsidP="008D551E">
      <w:pPr>
        <w:spacing w:before="120" w:after="120" w:line="240" w:lineRule="auto"/>
      </w:pPr>
      <w:r>
        <w:rPr>
          <w:rFonts w:ascii="Canva Sans" w:eastAsia="Canva Sans" w:hAnsi="Canva Sans" w:cs="Canva Sans"/>
          <w:color w:val="000000"/>
        </w:rPr>
        <w:t xml:space="preserve">Přihlašujeme tyto účastníky: </w:t>
      </w:r>
    </w:p>
    <w:p w14:paraId="5AFEE36A" w14:textId="79A37072" w:rsidR="0049135C" w:rsidRDefault="0049135C" w:rsidP="008D551E">
      <w:pPr>
        <w:spacing w:before="120" w:after="120" w:line="240" w:lineRule="auto"/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1"/>
        <w:gridCol w:w="2256"/>
        <w:gridCol w:w="3103"/>
        <w:gridCol w:w="1446"/>
      </w:tblGrid>
      <w:tr w:rsidR="008D551E" w14:paraId="3B1490EE" w14:textId="77777777" w:rsidTr="009863E6">
        <w:trPr>
          <w:trHeight w:val="20"/>
        </w:trPr>
        <w:tc>
          <w:tcPr>
            <w:tcW w:w="2304" w:type="dxa"/>
          </w:tcPr>
          <w:p w14:paraId="686A615F" w14:textId="774E662A" w:rsidR="008D551E" w:rsidRPr="008D551E" w:rsidRDefault="008D551E">
            <w:pPr>
              <w:spacing w:before="120" w:after="120" w:line="336" w:lineRule="auto"/>
              <w:rPr>
                <w:rFonts w:ascii="Montserrat" w:eastAsia="Canva Sans" w:hAnsi="Montserrat" w:cs="Canva Sans"/>
                <w:color w:val="000000"/>
              </w:rPr>
            </w:pPr>
            <w:r w:rsidRPr="008D551E">
              <w:rPr>
                <w:rFonts w:ascii="Montserrat" w:eastAsia="Canva Sans" w:hAnsi="Montserrat" w:cs="Canva Sans"/>
                <w:color w:val="000000"/>
              </w:rPr>
              <w:t>Jméno, příjmení</w:t>
            </w:r>
          </w:p>
        </w:tc>
        <w:tc>
          <w:tcPr>
            <w:tcW w:w="2304" w:type="dxa"/>
          </w:tcPr>
          <w:p w14:paraId="54267884" w14:textId="2F157BCA" w:rsidR="008D551E" w:rsidRPr="008D551E" w:rsidRDefault="008D551E">
            <w:pPr>
              <w:spacing w:before="120" w:after="120" w:line="336" w:lineRule="auto"/>
              <w:rPr>
                <w:rFonts w:ascii="Montserrat" w:eastAsia="Canva Sans" w:hAnsi="Montserrat" w:cs="Canva Sans"/>
                <w:color w:val="000000"/>
              </w:rPr>
            </w:pPr>
            <w:r w:rsidRPr="008D551E">
              <w:rPr>
                <w:rFonts w:ascii="Montserrat" w:eastAsia="Canva Sans" w:hAnsi="Montserrat" w:cs="Canva Sans"/>
                <w:color w:val="000000"/>
              </w:rPr>
              <w:t>Funkce</w:t>
            </w:r>
          </w:p>
        </w:tc>
        <w:tc>
          <w:tcPr>
            <w:tcW w:w="3155" w:type="dxa"/>
          </w:tcPr>
          <w:p w14:paraId="62EA3538" w14:textId="319DA47A" w:rsidR="008D551E" w:rsidRPr="008D551E" w:rsidRDefault="008D551E">
            <w:pPr>
              <w:spacing w:before="120" w:after="120" w:line="336" w:lineRule="auto"/>
              <w:rPr>
                <w:rFonts w:ascii="Montserrat" w:eastAsia="Canva Sans" w:hAnsi="Montserrat" w:cs="Canva Sans"/>
                <w:color w:val="000000"/>
              </w:rPr>
            </w:pPr>
            <w:r w:rsidRPr="008D551E">
              <w:rPr>
                <w:rFonts w:ascii="Montserrat" w:eastAsia="Canva Sans" w:hAnsi="Montserrat" w:cs="Canva Sans"/>
                <w:color w:val="000000"/>
              </w:rPr>
              <w:t xml:space="preserve">Kontakt </w:t>
            </w:r>
            <w:r w:rsidRPr="008D551E">
              <w:rPr>
                <w:rFonts w:ascii="Montserrat" w:eastAsia="Canva Sans" w:hAnsi="Montserrat" w:cs="Canva Sans"/>
                <w:color w:val="000000"/>
                <w:sz w:val="22"/>
                <w:szCs w:val="22"/>
              </w:rPr>
              <w:t>(</w:t>
            </w:r>
            <w:proofErr w:type="spellStart"/>
            <w:proofErr w:type="gramStart"/>
            <w:r w:rsidRPr="008D551E">
              <w:rPr>
                <w:rFonts w:ascii="Montserrat" w:eastAsia="Canva Sans" w:hAnsi="Montserrat" w:cs="Canva Sans"/>
                <w:color w:val="000000"/>
                <w:sz w:val="22"/>
                <w:szCs w:val="22"/>
              </w:rPr>
              <w:t>tel.číslo</w:t>
            </w:r>
            <w:proofErr w:type="spellEnd"/>
            <w:proofErr w:type="gramEnd"/>
            <w:r w:rsidRPr="008D551E">
              <w:rPr>
                <w:rFonts w:ascii="Montserrat" w:eastAsia="Canva Sans" w:hAnsi="Montserrat" w:cs="Canva Sans"/>
                <w:color w:val="000000"/>
                <w:sz w:val="22"/>
                <w:szCs w:val="22"/>
              </w:rPr>
              <w:t>/email)</w:t>
            </w:r>
          </w:p>
        </w:tc>
        <w:tc>
          <w:tcPr>
            <w:tcW w:w="1453" w:type="dxa"/>
          </w:tcPr>
          <w:p w14:paraId="4E089A4E" w14:textId="600B254C" w:rsidR="008D551E" w:rsidRPr="008D551E" w:rsidRDefault="008D551E">
            <w:pPr>
              <w:spacing w:before="120" w:after="120" w:line="336" w:lineRule="auto"/>
              <w:rPr>
                <w:rFonts w:ascii="Montserrat" w:eastAsia="Canva Sans" w:hAnsi="Montserrat" w:cs="Canva Sans"/>
                <w:color w:val="000000"/>
              </w:rPr>
            </w:pPr>
            <w:r w:rsidRPr="008D551E">
              <w:rPr>
                <w:rFonts w:ascii="Montserrat" w:eastAsia="Canva Sans" w:hAnsi="Montserrat" w:cs="Canva Sans"/>
                <w:color w:val="000000"/>
              </w:rPr>
              <w:t xml:space="preserve">Člen HK </w:t>
            </w:r>
            <w:r w:rsidRPr="008D551E">
              <w:rPr>
                <w:rFonts w:ascii="Montserrat" w:eastAsia="Canva Sans" w:hAnsi="Montserrat" w:cs="Canva Sans"/>
                <w:color w:val="000000"/>
                <w:sz w:val="22"/>
                <w:szCs w:val="22"/>
              </w:rPr>
              <w:t>(ANO/NE)</w:t>
            </w:r>
          </w:p>
        </w:tc>
      </w:tr>
      <w:tr w:rsidR="008D551E" w14:paraId="44C05BC0" w14:textId="77777777" w:rsidTr="009863E6">
        <w:trPr>
          <w:trHeight w:val="20"/>
        </w:trPr>
        <w:tc>
          <w:tcPr>
            <w:tcW w:w="2304" w:type="dxa"/>
          </w:tcPr>
          <w:p w14:paraId="1F08D833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2304" w:type="dxa"/>
          </w:tcPr>
          <w:p w14:paraId="315AD8EC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3155" w:type="dxa"/>
          </w:tcPr>
          <w:p w14:paraId="054098A6" w14:textId="270945D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1453" w:type="dxa"/>
          </w:tcPr>
          <w:p w14:paraId="1A2CD3A7" w14:textId="7C68F883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</w:tr>
      <w:tr w:rsidR="008D551E" w14:paraId="5A303EFE" w14:textId="77777777" w:rsidTr="009863E6">
        <w:trPr>
          <w:trHeight w:val="20"/>
        </w:trPr>
        <w:tc>
          <w:tcPr>
            <w:tcW w:w="2304" w:type="dxa"/>
          </w:tcPr>
          <w:p w14:paraId="228CA36D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2304" w:type="dxa"/>
          </w:tcPr>
          <w:p w14:paraId="08665BCD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3155" w:type="dxa"/>
          </w:tcPr>
          <w:p w14:paraId="59DC7AB9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1453" w:type="dxa"/>
          </w:tcPr>
          <w:p w14:paraId="7A5CEE55" w14:textId="0FD87BDB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</w:tr>
      <w:tr w:rsidR="008D551E" w14:paraId="5389E84F" w14:textId="77777777" w:rsidTr="009863E6">
        <w:trPr>
          <w:trHeight w:val="20"/>
        </w:trPr>
        <w:tc>
          <w:tcPr>
            <w:tcW w:w="2304" w:type="dxa"/>
          </w:tcPr>
          <w:p w14:paraId="07ED89E4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2304" w:type="dxa"/>
          </w:tcPr>
          <w:p w14:paraId="3ECFADB8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3155" w:type="dxa"/>
          </w:tcPr>
          <w:p w14:paraId="40484708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1453" w:type="dxa"/>
          </w:tcPr>
          <w:p w14:paraId="2FD9D9EB" w14:textId="01D38903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</w:tr>
      <w:tr w:rsidR="008D551E" w14:paraId="013F7846" w14:textId="77777777" w:rsidTr="009863E6">
        <w:trPr>
          <w:trHeight w:val="20"/>
        </w:trPr>
        <w:tc>
          <w:tcPr>
            <w:tcW w:w="2304" w:type="dxa"/>
          </w:tcPr>
          <w:p w14:paraId="6CA1F3AA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2304" w:type="dxa"/>
          </w:tcPr>
          <w:p w14:paraId="1C0DC037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3155" w:type="dxa"/>
          </w:tcPr>
          <w:p w14:paraId="5693B068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1453" w:type="dxa"/>
          </w:tcPr>
          <w:p w14:paraId="7AE368FC" w14:textId="6E9B2C4C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</w:tr>
      <w:tr w:rsidR="008D551E" w14:paraId="4171EC9D" w14:textId="77777777" w:rsidTr="009863E6">
        <w:trPr>
          <w:trHeight w:val="20"/>
        </w:trPr>
        <w:tc>
          <w:tcPr>
            <w:tcW w:w="2304" w:type="dxa"/>
          </w:tcPr>
          <w:p w14:paraId="7AF5B81E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2304" w:type="dxa"/>
          </w:tcPr>
          <w:p w14:paraId="3FA55AEC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3155" w:type="dxa"/>
          </w:tcPr>
          <w:p w14:paraId="459DF70F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1453" w:type="dxa"/>
          </w:tcPr>
          <w:p w14:paraId="581BE6CB" w14:textId="644934D2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</w:tr>
      <w:tr w:rsidR="008D551E" w14:paraId="6684095D" w14:textId="77777777" w:rsidTr="009863E6">
        <w:trPr>
          <w:trHeight w:val="20"/>
        </w:trPr>
        <w:tc>
          <w:tcPr>
            <w:tcW w:w="2304" w:type="dxa"/>
          </w:tcPr>
          <w:p w14:paraId="4A8F07F8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2304" w:type="dxa"/>
          </w:tcPr>
          <w:p w14:paraId="6C319320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3155" w:type="dxa"/>
          </w:tcPr>
          <w:p w14:paraId="44E63141" w14:textId="77777777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  <w:tc>
          <w:tcPr>
            <w:tcW w:w="1453" w:type="dxa"/>
          </w:tcPr>
          <w:p w14:paraId="4DFC638D" w14:textId="07602E89" w:rsidR="008D551E" w:rsidRDefault="008D551E">
            <w:pPr>
              <w:spacing w:before="120" w:after="120" w:line="336" w:lineRule="auto"/>
              <w:rPr>
                <w:rFonts w:ascii="Canva Sans" w:eastAsia="Canva Sans" w:hAnsi="Canva Sans" w:cs="Canva Sans"/>
                <w:color w:val="000000"/>
              </w:rPr>
            </w:pPr>
          </w:p>
        </w:tc>
      </w:tr>
    </w:tbl>
    <w:p w14:paraId="5108C5A5" w14:textId="77777777" w:rsidR="009F46B3" w:rsidRDefault="008B7E5A" w:rsidP="009F46B3">
      <w:pPr>
        <w:spacing w:after="0" w:line="240" w:lineRule="auto"/>
        <w:rPr>
          <w:rFonts w:ascii="Canva Sans" w:eastAsia="Canva Sans" w:hAnsi="Canva Sans" w:cs="Canva Sans"/>
          <w:i/>
          <w:iCs/>
          <w:color w:val="000000"/>
          <w:sz w:val="18"/>
          <w:szCs w:val="18"/>
        </w:rPr>
      </w:pPr>
      <w:r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Vstupné </w:t>
      </w:r>
      <w:r w:rsidR="00006FFB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je díky spolufinancování </w:t>
      </w:r>
      <w:r w:rsidR="00321EEC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>K</w:t>
      </w:r>
      <w:r w:rsidR="00006FFB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rajské </w:t>
      </w:r>
      <w:r w:rsidR="00321EEC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>H</w:t>
      </w:r>
      <w:r w:rsidR="00006FFB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ospodářské komory </w:t>
      </w:r>
      <w:r w:rsidR="00321EEC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a </w:t>
      </w:r>
      <w:proofErr w:type="spellStart"/>
      <w:r w:rsidR="00321EEC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>smart</w:t>
      </w:r>
      <w:proofErr w:type="spellEnd"/>
      <w:r w:rsidR="00321EEC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 </w:t>
      </w:r>
      <w:proofErr w:type="spellStart"/>
      <w:r w:rsidR="00321EEC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>maintenance</w:t>
      </w:r>
      <w:proofErr w:type="spellEnd"/>
      <w:r w:rsidR="00321EEC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 s.r.o. </w:t>
      </w:r>
      <w:r w:rsidR="00006FFB" w:rsidRPr="00B05385">
        <w:rPr>
          <w:rFonts w:ascii="Canva Sans" w:eastAsia="Canva Sans" w:hAnsi="Canva Sans" w:cs="Canva Sans"/>
          <w:b/>
          <w:bCs/>
          <w:i/>
          <w:iCs/>
          <w:color w:val="000000"/>
          <w:sz w:val="18"/>
          <w:szCs w:val="18"/>
        </w:rPr>
        <w:t>zdarma</w:t>
      </w:r>
      <w:r w:rsidR="00006FFB"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. </w:t>
      </w:r>
    </w:p>
    <w:p w14:paraId="62A7E315" w14:textId="3F58E9A9" w:rsidR="00F93DA0" w:rsidRPr="00B05385" w:rsidRDefault="00321EEC" w:rsidP="009F46B3">
      <w:pPr>
        <w:spacing w:after="0" w:line="240" w:lineRule="auto"/>
        <w:rPr>
          <w:rFonts w:ascii="Canva Sans" w:eastAsia="Canva Sans" w:hAnsi="Canva Sans" w:cs="Canva Sans"/>
          <w:i/>
          <w:iCs/>
          <w:color w:val="000000"/>
          <w:sz w:val="18"/>
          <w:szCs w:val="18"/>
        </w:rPr>
      </w:pPr>
      <w:r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>Počet účastníků je limitovaný.</w:t>
      </w:r>
    </w:p>
    <w:p w14:paraId="36A53010" w14:textId="1BBF4087" w:rsidR="00B05385" w:rsidRPr="00B05385" w:rsidRDefault="00B05385" w:rsidP="009F46B3">
      <w:pPr>
        <w:spacing w:after="0" w:line="240" w:lineRule="auto"/>
        <w:rPr>
          <w:rFonts w:ascii="Canva Sans" w:eastAsia="Canva Sans" w:hAnsi="Canva Sans" w:cs="Canva Sans"/>
          <w:i/>
          <w:iCs/>
          <w:color w:val="000000"/>
          <w:sz w:val="18"/>
          <w:szCs w:val="18"/>
        </w:rPr>
      </w:pPr>
      <w:r w:rsidRPr="00B05385">
        <w:rPr>
          <w:rFonts w:ascii="Canva Sans" w:eastAsia="Canva Sans" w:hAnsi="Canva Sans" w:cs="Canva Sans"/>
          <w:b/>
          <w:bCs/>
          <w:i/>
          <w:iCs/>
          <w:color w:val="000000"/>
          <w:sz w:val="18"/>
          <w:szCs w:val="18"/>
        </w:rPr>
        <w:t>Kontaktní osoba:</w:t>
      </w:r>
      <w:r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 Jana Pospíšilová</w:t>
      </w:r>
      <w:r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, </w:t>
      </w:r>
      <w:r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>+420 604 465</w:t>
      </w:r>
      <w:r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> </w:t>
      </w:r>
      <w:r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>018</w:t>
      </w:r>
      <w:r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 xml:space="preserve">, </w:t>
      </w:r>
      <w:r w:rsidRPr="00B05385">
        <w:rPr>
          <w:rFonts w:ascii="Canva Sans" w:eastAsia="Canva Sans" w:hAnsi="Canva Sans" w:cs="Canva Sans"/>
          <w:i/>
          <w:iCs/>
          <w:color w:val="000000"/>
          <w:sz w:val="18"/>
          <w:szCs w:val="18"/>
        </w:rPr>
        <w:t>jana.pospisilova@smartcitiesfactories.cz</w:t>
      </w:r>
    </w:p>
    <w:p w14:paraId="19A0182F" w14:textId="0586469B" w:rsidR="00F93DA0" w:rsidRPr="005171F8" w:rsidRDefault="00F93DA0" w:rsidP="008B7E5A">
      <w:pPr>
        <w:spacing w:before="120" w:after="120" w:line="240" w:lineRule="auto"/>
        <w:rPr>
          <w:rFonts w:ascii="Canva Sans" w:eastAsia="Canva Sans" w:hAnsi="Canva Sans" w:cs="Canva Sans"/>
          <w:color w:val="000000"/>
          <w:sz w:val="20"/>
          <w:szCs w:val="20"/>
        </w:rPr>
      </w:pPr>
    </w:p>
    <w:p w14:paraId="6F76E4BA" w14:textId="77777777" w:rsidR="00A37786" w:rsidRPr="008B7E5A" w:rsidRDefault="00A37786" w:rsidP="008B7E5A">
      <w:pPr>
        <w:spacing w:before="120" w:after="120" w:line="240" w:lineRule="auto"/>
        <w:rPr>
          <w:sz w:val="22"/>
          <w:szCs w:val="22"/>
        </w:rPr>
      </w:pPr>
    </w:p>
    <w:p w14:paraId="59557285" w14:textId="6BF514CD" w:rsidR="008D551E" w:rsidRPr="008D551E" w:rsidRDefault="008B7E5A" w:rsidP="008D551E">
      <w:pPr>
        <w:spacing w:line="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Canva Sans" w:eastAsia="Canva Sans" w:hAnsi="Canva Sans" w:cs="Canva Sans"/>
          <w:color w:val="000000"/>
        </w:rPr>
        <w:t xml:space="preserve"> </w:t>
      </w:r>
      <w:r w:rsidR="008D551E" w:rsidRPr="008D551E">
        <w:rPr>
          <w:rFonts w:ascii="Tahoma" w:eastAsia="Times New Roman" w:hAnsi="Tahoma" w:cs="Tahoma"/>
          <w:color w:val="000000"/>
          <w:kern w:val="0"/>
          <w14:ligatures w14:val="none"/>
        </w:rPr>
        <w:t>﻿</w:t>
      </w:r>
    </w:p>
    <w:p w14:paraId="3E172D6F" w14:textId="4FB04CEE" w:rsidR="008D551E" w:rsidRPr="008D551E" w:rsidRDefault="008D551E" w:rsidP="008D551E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0CD8E6F" w14:textId="396F0843" w:rsidR="0049135C" w:rsidRPr="008D551E" w:rsidRDefault="008D551E" w:rsidP="008D551E">
      <w:pPr>
        <w:spacing w:after="0" w:line="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D551E">
        <w:rPr>
          <w:rFonts w:ascii="Tahoma" w:eastAsia="Times New Roman" w:hAnsi="Tahoma" w:cs="Tahoma"/>
          <w:color w:val="000000"/>
          <w:kern w:val="0"/>
          <w14:ligatures w14:val="none"/>
        </w:rPr>
        <w:t>﻿</w:t>
      </w:r>
    </w:p>
    <w:sectPr w:rsidR="0049135C" w:rsidRPr="008D551E" w:rsidSect="008B7E5A">
      <w:footerReference w:type="default" r:id="rId7"/>
      <w:pgSz w:w="11910" w:h="16845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3CBF0" w14:textId="77777777" w:rsidR="00EA0B75" w:rsidRDefault="00EA0B75" w:rsidP="004C30D1">
      <w:pPr>
        <w:spacing w:after="0" w:line="240" w:lineRule="auto"/>
      </w:pPr>
      <w:r>
        <w:separator/>
      </w:r>
    </w:p>
  </w:endnote>
  <w:endnote w:type="continuationSeparator" w:id="0">
    <w:p w14:paraId="29D45CD5" w14:textId="77777777" w:rsidR="00EA0B75" w:rsidRDefault="00EA0B75" w:rsidP="004C3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B52479-B32B-4C7E-AB7B-0957D4730E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Bold">
    <w:charset w:val="00"/>
    <w:family w:val="auto"/>
    <w:pitch w:val="default"/>
    <w:embedBold r:id="rId2" w:fontKey="{E457CE8B-07FF-4DB0-8525-6D8AA26B2D2F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3" w:fontKey="{AF83C38B-8001-4A60-A7A8-1D2BECC63ED6}"/>
  </w:font>
  <w:font w:name="Canva Sans">
    <w:charset w:val="00"/>
    <w:family w:val="auto"/>
    <w:pitch w:val="default"/>
    <w:embedRegular r:id="rId4" w:fontKey="{A5F95570-0415-4BF3-AC65-EA9759A0CA6F}"/>
    <w:embedItalic r:id="rId5" w:fontKey="{20F4BE01-36B9-4721-8BB7-0E566AC3843A}"/>
    <w:embedBoldItalic r:id="rId6" w:fontKey="{939208B6-0C6D-43DD-8C52-35B2674D01D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80A3DC43-5307-40CA-83F8-B2F66D93B47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E235804-D942-43A8-A29F-975B0BE18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FDD1E" w14:textId="3775F50B" w:rsidR="008B61B0" w:rsidRDefault="008B61B0">
    <w:pPr>
      <w:pStyle w:val="Zpat"/>
    </w:pPr>
    <w:r w:rsidRPr="008B61B0">
      <w:rPr>
        <w:noProof/>
      </w:rPr>
      <w:drawing>
        <wp:inline distT="0" distB="0" distL="0" distR="0" wp14:anchorId="434688C7" wp14:editId="4E0A1734">
          <wp:extent cx="5763260" cy="480695"/>
          <wp:effectExtent l="0" t="0" r="0" b="0"/>
          <wp:docPr id="2274276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42767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3260" cy="480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02BD18" w14:textId="77777777" w:rsidR="00EA0B75" w:rsidRDefault="00EA0B75" w:rsidP="004C30D1">
      <w:pPr>
        <w:spacing w:after="0" w:line="240" w:lineRule="auto"/>
      </w:pPr>
      <w:r>
        <w:separator/>
      </w:r>
    </w:p>
  </w:footnote>
  <w:footnote w:type="continuationSeparator" w:id="0">
    <w:p w14:paraId="16DCC3F6" w14:textId="77777777" w:rsidR="00EA0B75" w:rsidRDefault="00EA0B75" w:rsidP="004C30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5C"/>
    <w:rsid w:val="00006FFB"/>
    <w:rsid w:val="000D612D"/>
    <w:rsid w:val="001E6A6C"/>
    <w:rsid w:val="00321EEC"/>
    <w:rsid w:val="00345CCF"/>
    <w:rsid w:val="003A143A"/>
    <w:rsid w:val="0049135C"/>
    <w:rsid w:val="004C30D1"/>
    <w:rsid w:val="005171F8"/>
    <w:rsid w:val="005E7612"/>
    <w:rsid w:val="00610613"/>
    <w:rsid w:val="00803183"/>
    <w:rsid w:val="00885B7B"/>
    <w:rsid w:val="008B61B0"/>
    <w:rsid w:val="008B7E5A"/>
    <w:rsid w:val="008D551E"/>
    <w:rsid w:val="009863E6"/>
    <w:rsid w:val="009F46B3"/>
    <w:rsid w:val="00A27E74"/>
    <w:rsid w:val="00A37786"/>
    <w:rsid w:val="00AF2AA7"/>
    <w:rsid w:val="00B05385"/>
    <w:rsid w:val="00B15028"/>
    <w:rsid w:val="00BA1359"/>
    <w:rsid w:val="00BB2963"/>
    <w:rsid w:val="00EA0B75"/>
    <w:rsid w:val="00F9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B1265"/>
  <w15:docId w15:val="{85E11B39-6727-4392-8C9E-6C9941BC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D5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C3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30D1"/>
  </w:style>
  <w:style w:type="paragraph" w:styleId="Zpat">
    <w:name w:val="footer"/>
    <w:basedOn w:val="Normln"/>
    <w:link w:val="ZpatChar"/>
    <w:uiPriority w:val="99"/>
    <w:unhideWhenUsed/>
    <w:rsid w:val="004C3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3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91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10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19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0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72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59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311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76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259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489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221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7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1741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7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89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Adéla Knopová</cp:lastModifiedBy>
  <cp:revision>2</cp:revision>
  <dcterms:created xsi:type="dcterms:W3CDTF">2024-08-21T11:52:00Z</dcterms:created>
  <dcterms:modified xsi:type="dcterms:W3CDTF">2024-08-21T11:52:00Z</dcterms:modified>
</cp:coreProperties>
</file>